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693" w:rsidRPr="00CA3693" w:rsidRDefault="00CA3693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407295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07295">
        <w:rPr>
          <w:rFonts w:ascii="Times New Roman" w:hAnsi="Times New Roman" w:cs="Times New Roman"/>
          <w:bCs/>
          <w:sz w:val="24"/>
          <w:szCs w:val="24"/>
        </w:rPr>
        <w:t xml:space="preserve">МБОУ </w:t>
      </w:r>
      <w:proofErr w:type="spellStart"/>
      <w:r w:rsidR="00407295">
        <w:rPr>
          <w:rFonts w:ascii="Times New Roman" w:hAnsi="Times New Roman" w:cs="Times New Roman"/>
          <w:bCs/>
          <w:sz w:val="24"/>
          <w:szCs w:val="24"/>
        </w:rPr>
        <w:t>Моксобская</w:t>
      </w:r>
      <w:proofErr w:type="spellEnd"/>
      <w:r w:rsidR="00407295">
        <w:rPr>
          <w:rFonts w:ascii="Times New Roman" w:hAnsi="Times New Roman" w:cs="Times New Roman"/>
          <w:bCs/>
          <w:sz w:val="24"/>
          <w:szCs w:val="24"/>
        </w:rPr>
        <w:t xml:space="preserve"> СОШ им. </w:t>
      </w:r>
      <w:proofErr w:type="gramStart"/>
      <w:r w:rsidR="00407295">
        <w:rPr>
          <w:rFonts w:ascii="Times New Roman" w:hAnsi="Times New Roman" w:cs="Times New Roman"/>
          <w:bCs/>
          <w:sz w:val="24"/>
          <w:szCs w:val="24"/>
        </w:rPr>
        <w:t>О-Г</w:t>
      </w:r>
      <w:proofErr w:type="gramEnd"/>
      <w:r w:rsidR="00407295">
        <w:rPr>
          <w:rFonts w:ascii="Times New Roman" w:hAnsi="Times New Roman" w:cs="Times New Roman"/>
          <w:bCs/>
          <w:sz w:val="24"/>
          <w:szCs w:val="24"/>
        </w:rPr>
        <w:t xml:space="preserve">.М. </w:t>
      </w:r>
      <w:proofErr w:type="spellStart"/>
      <w:r w:rsidR="00407295">
        <w:rPr>
          <w:rFonts w:ascii="Times New Roman" w:hAnsi="Times New Roman" w:cs="Times New Roman"/>
          <w:bCs/>
          <w:sz w:val="24"/>
          <w:szCs w:val="24"/>
        </w:rPr>
        <w:t>Шахтаманова</w:t>
      </w:r>
      <w:proofErr w:type="spellEnd"/>
      <w:r w:rsidR="00407295">
        <w:rPr>
          <w:rFonts w:ascii="Times New Roman" w:hAnsi="Times New Roman" w:cs="Times New Roman"/>
          <w:bCs/>
          <w:sz w:val="24"/>
          <w:szCs w:val="24"/>
        </w:rPr>
        <w:t>»</w:t>
      </w:r>
      <w:r w:rsidR="00E55AC7" w:rsidRPr="006840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6755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40729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40729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6755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40729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«Мои права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559" w:rsidRDefault="00F67559" w:rsidP="00F675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6755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F67559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Круглый стол </w:t>
            </w:r>
            <w:r w:rsidRPr="00C1442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Как быть?</w:t>
            </w:r>
            <w:r w:rsidRPr="00C14423">
              <w:rPr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559" w:rsidRDefault="00F67559" w:rsidP="00F675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6755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посвященного Дню солидарности в борьбе с терроризмом, с привлечением видных федеральных и региональных политических деятелей, авторитетных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6755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95" w:rsidRDefault="00407295" w:rsidP="004072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AB1DE5" w:rsidRPr="008D5BA9" w:rsidRDefault="00407295" w:rsidP="004072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6755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95" w:rsidRDefault="00407295" w:rsidP="004072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AB1DE5" w:rsidRPr="008D5BA9" w:rsidRDefault="00407295" w:rsidP="004072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6755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95" w:rsidRDefault="00407295" w:rsidP="004072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AB1DE5" w:rsidRDefault="00407295" w:rsidP="004072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6755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95" w:rsidRDefault="00407295" w:rsidP="004072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AB1DE5" w:rsidRPr="008D5BA9" w:rsidRDefault="00407295" w:rsidP="004072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6755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6755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407295" w:rsidP="0040729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 «Герои Дагестана»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95" w:rsidRDefault="00407295" w:rsidP="004072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AB1DE5" w:rsidRPr="008D5BA9" w:rsidRDefault="00407295" w:rsidP="004072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40729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6755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40729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«День неизвестного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солдата»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95" w:rsidRDefault="00407295" w:rsidP="004072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директора по ВР,</w:t>
            </w:r>
          </w:p>
          <w:p w:rsidR="00AB1DE5" w:rsidRPr="008D5BA9" w:rsidRDefault="00407295" w:rsidP="004072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40729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6755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40729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«День единства народов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 сии»</w:t>
            </w: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95" w:rsidRDefault="00407295" w:rsidP="004072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AB1DE5" w:rsidRPr="008D5BA9" w:rsidRDefault="00407295" w:rsidP="004072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07295" w:rsidRDefault="0040729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6755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F6755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F675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F675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F675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6755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295" w:rsidRDefault="00F67559" w:rsidP="0040729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</w:t>
            </w:r>
            <w:r w:rsidR="00407295" w:rsidRPr="0007163A">
              <w:rPr>
                <w:sz w:val="24"/>
                <w:szCs w:val="24"/>
              </w:rPr>
              <w:t>Классный час</w:t>
            </w:r>
          </w:p>
          <w:p w:rsidR="00407295" w:rsidRDefault="00407295" w:rsidP="00407295">
            <w:pPr>
              <w:tabs>
                <w:tab w:val="left" w:pos="567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07163A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Пусть всегда будет МИР!</w:t>
            </w:r>
            <w:r w:rsidRPr="0007163A">
              <w:rPr>
                <w:sz w:val="24"/>
                <w:szCs w:val="24"/>
              </w:rPr>
              <w:t>»</w:t>
            </w:r>
          </w:p>
          <w:p w:rsidR="00407295" w:rsidRDefault="00407295" w:rsidP="00407295">
            <w:pPr>
              <w:tabs>
                <w:tab w:val="left" w:pos="567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«Пусть всегда будет МАМА»</w:t>
            </w:r>
          </w:p>
          <w:p w:rsidR="00407295" w:rsidRDefault="00407295" w:rsidP="004072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мужества «За мир во всем мире»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6755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0B2AF9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«Организация конкурса среди учителей и школьников на л</w:t>
            </w:r>
            <w:bookmarkStart w:id="0" w:name="_GoBack"/>
            <w:bookmarkEnd w:id="0"/>
            <w:r w:rsidRPr="000B2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учший </w:t>
            </w:r>
            <w:r w:rsidRPr="000B2A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проект по профилактике радикальных проявлений</w:t>
            </w:r>
            <w:proofErr w:type="gramStart"/>
            <w:r w:rsidRPr="000B2AF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0B2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B2AF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0B2AF9">
              <w:rPr>
                <w:rFonts w:ascii="Times New Roman" w:eastAsia="Calibri" w:hAnsi="Times New Roman" w:cs="Times New Roman"/>
                <w:sz w:val="24"/>
                <w:szCs w:val="24"/>
              </w:rPr>
              <w:t>роект на формирование идеологии мира, добра и взаимоуважения)»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F67559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Утверждение приказа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0B2AF9" w:rsidRDefault="00F67559" w:rsidP="00F67559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AF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конкура рисунков «Мы против террора»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E47A4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7A4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республиканской конференции «Воспитание детей и молодежи в образовательных организациях как основа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95" w:rsidRPr="00407295" w:rsidRDefault="00407295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7295" w:rsidRPr="00407295" w:rsidRDefault="00407295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5D22" w:rsidRPr="00407295" w:rsidRDefault="00815D22" w:rsidP="0040729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07295" w:rsidRPr="0040729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407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роведение круглого стола по </w:t>
            </w:r>
            <w:r w:rsidR="00407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вопросам причин </w:t>
            </w:r>
            <w:proofErr w:type="spellStart"/>
            <w:r w:rsidR="00407295">
              <w:rPr>
                <w:rFonts w:ascii="Times New Roman" w:eastAsia="Calibri" w:hAnsi="Times New Roman" w:cs="Times New Roman"/>
                <w:sz w:val="24"/>
                <w:szCs w:val="24"/>
              </w:rPr>
              <w:t>рад</w:t>
            </w:r>
            <w:r w:rsidRPr="00407295">
              <w:rPr>
                <w:rFonts w:ascii="Times New Roman" w:eastAsia="Calibri" w:hAnsi="Times New Roman" w:cs="Times New Roman"/>
                <w:sz w:val="24"/>
                <w:szCs w:val="24"/>
              </w:rPr>
              <w:t>икализации</w:t>
            </w:r>
            <w:proofErr w:type="spellEnd"/>
            <w:r w:rsidRPr="00407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учащихся, а также путей их решения с приглашением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407295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Осуществление взаимодействия с родителями </w:t>
            </w:r>
            <w:proofErr w:type="gramStart"/>
            <w:r w:rsidRPr="0040729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072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407295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9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6755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2AF9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07295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559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B00F1-3758-4D21-8E3A-6D728EDBE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1663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Admin</cp:lastModifiedBy>
  <cp:revision>684</cp:revision>
  <cp:lastPrinted>2021-02-04T17:20:00Z</cp:lastPrinted>
  <dcterms:created xsi:type="dcterms:W3CDTF">2021-02-01T11:15:00Z</dcterms:created>
  <dcterms:modified xsi:type="dcterms:W3CDTF">2021-12-15T13:26:00Z</dcterms:modified>
</cp:coreProperties>
</file>